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F5" w:rsidRPr="007C2AF5" w:rsidRDefault="007C2AF5" w:rsidP="007C2AF5">
      <w:pPr>
        <w:jc w:val="right"/>
        <w:rPr>
          <w:rFonts w:ascii="Times New Roman" w:hAnsi="Times New Roman" w:cs="Times New Roman"/>
          <w:sz w:val="24"/>
          <w:szCs w:val="24"/>
        </w:rPr>
      </w:pPr>
      <w:r w:rsidRPr="007C2A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42E3D">
        <w:rPr>
          <w:rFonts w:ascii="Times New Roman" w:hAnsi="Times New Roman" w:cs="Times New Roman"/>
          <w:sz w:val="24"/>
          <w:szCs w:val="24"/>
        </w:rPr>
        <w:t>5</w:t>
      </w:r>
    </w:p>
    <w:p w:rsidR="007C2AF5" w:rsidRDefault="007C2AF5" w:rsidP="007C2AF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C2AF5">
        <w:rPr>
          <w:rFonts w:ascii="Times New Roman" w:hAnsi="Times New Roman" w:cs="Times New Roman"/>
          <w:sz w:val="24"/>
          <w:szCs w:val="24"/>
        </w:rPr>
        <w:t>Отчет об использовании бюджетных ассигнований федерального бюджета на реализацию государственной программы Российской Федерации  «Развитие  транспортной системы»</w:t>
      </w:r>
    </w:p>
    <w:tbl>
      <w:tblPr>
        <w:tblW w:w="5000" w:type="pct"/>
        <w:tblLook w:val="04A0"/>
      </w:tblPr>
      <w:tblGrid>
        <w:gridCol w:w="1906"/>
        <w:gridCol w:w="2364"/>
        <w:gridCol w:w="1976"/>
        <w:gridCol w:w="739"/>
        <w:gridCol w:w="665"/>
        <w:gridCol w:w="1010"/>
        <w:gridCol w:w="691"/>
        <w:gridCol w:w="1607"/>
        <w:gridCol w:w="1632"/>
        <w:gridCol w:w="1629"/>
      </w:tblGrid>
      <w:tr w:rsidR="003460C1" w:rsidRPr="00EF7755" w:rsidTr="00EF7755">
        <w:trPr>
          <w:trHeight w:val="480"/>
          <w:tblHeader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программы, федеральной целевой программы (подпрограммы федеральной целевой программы), ведомственной целевой программы, основного мероприятия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</w:p>
        </w:tc>
        <w:tc>
          <w:tcPr>
            <w:tcW w:w="109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12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(тыс. руб.), годы</w:t>
            </w:r>
          </w:p>
        </w:tc>
      </w:tr>
      <w:tr w:rsidR="003460C1" w:rsidRPr="00EF7755" w:rsidTr="00EF7755">
        <w:trPr>
          <w:trHeight w:val="720"/>
          <w:tblHeader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 заказчик-координатор</w:t>
            </w:r>
          </w:p>
        </w:tc>
        <w:tc>
          <w:tcPr>
            <w:tcW w:w="1092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300"/>
          <w:tblHeader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сводная бюджетная роспись, план на 01 января 2014 года</w:t>
            </w:r>
          </w:p>
        </w:tc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сводная бюджетная роспись, план на 31 декабря 2014 года</w:t>
            </w:r>
          </w:p>
        </w:tc>
        <w:tc>
          <w:tcPr>
            <w:tcW w:w="5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</w:tr>
      <w:tr w:rsidR="003460C1" w:rsidRPr="003460C1" w:rsidTr="00EF7755">
        <w:trPr>
          <w:trHeight w:val="1485"/>
          <w:tblHeader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5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  <w:tblHeader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460C1" w:rsidRPr="003460C1" w:rsidTr="00EF7755">
        <w:trPr>
          <w:trHeight w:val="57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программа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739 010 682,90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811 416 990,10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796 373 297,90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135 850 463,70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135 382 262,70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135 017 221,90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Росавтодор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388 210 566,00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407 180 149,70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399 730 996,30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Рсжелдор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93 723 546,20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156 460 172,20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151 675 270,00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Росавиация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54 601 032,00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50 600 333,60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48 247 632,60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53 056 024,60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56 259 803,20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56 208 110,70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3 754 604,20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4 320 047,80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4 279 845,50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Росгидромет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1 176 246,20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1 214 220,90</w:t>
            </w:r>
          </w:p>
        </w:tc>
        <w:tc>
          <w:tcPr>
            <w:tcW w:w="5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1 214 220,90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Минфин России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8 638 200,00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3460C1" w:rsidTr="00EF7755">
        <w:trPr>
          <w:trHeight w:val="30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86 725 070,70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151 243 196,70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146 458 294,60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85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Росжелдор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потерь в доходах транспортных предприятий, возникающих в </w:t>
            </w: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результате государственного регулирования тарифов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Росжелдор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50 254 427,00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50 304 727,00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50 304 377,10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2416079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23 621 627,00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23 621 627,00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23 621 627,00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2416081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24 375 000,00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24 375 000,00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24 375 000,00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2416080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1 656 300,00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1 526 500,00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1 526 150,10</w:t>
            </w:r>
          </w:p>
        </w:tc>
      </w:tr>
      <w:tr w:rsidR="00EF7755" w:rsidRPr="00EF7755" w:rsidTr="00EF7755">
        <w:trPr>
          <w:trHeight w:val="72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2416447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781 600,00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Росжелдор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10 056 702,60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43 983 365,30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39 211 234,50</w:t>
            </w:r>
          </w:p>
        </w:tc>
      </w:tr>
      <w:tr w:rsidR="003460C1" w:rsidRPr="00EF7755" w:rsidTr="00EF7755">
        <w:trPr>
          <w:trHeight w:val="36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2416400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10 056 702,60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26 836 180,00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26 836 179,60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2415154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2 793 950,00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2 793 950,00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2414009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694,40</w:t>
            </w:r>
          </w:p>
        </w:tc>
      </w:tr>
      <w:tr w:rsidR="003460C1" w:rsidRPr="00EF7755" w:rsidTr="00EF7755">
        <w:trPr>
          <w:trHeight w:val="315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1 393 647,80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186 945,90</w:t>
            </w:r>
          </w:p>
        </w:tc>
      </w:tr>
      <w:tr w:rsidR="003460C1" w:rsidRPr="00EF7755" w:rsidTr="00EF7755">
        <w:trPr>
          <w:trHeight w:val="360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12 957 451,90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9 393 464,60</w:t>
            </w:r>
          </w:p>
        </w:tc>
      </w:tr>
      <w:tr w:rsidR="003460C1" w:rsidRPr="00EF7755" w:rsidTr="00EF7755">
        <w:trPr>
          <w:trHeight w:val="45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2414012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1 441,20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в сфере железнодорожного транспорта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Росжелдор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26 413 941,10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56 955 104,40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56 942 683,00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84 942,70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112 131,20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112 084,40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142 948,50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143 899,40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136 845,30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4 571,20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4 571,20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121 180,30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133 956,40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133 215,20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1 990,20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1 940,20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14 450,90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14 400,90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14 219,10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3 075,00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3 075,00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2 999,50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10 832,30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10 832,30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10 690,00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2416088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2416077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26 029 950,00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56 029 950,00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56 029 950,00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342,00</w:t>
            </w:r>
          </w:p>
        </w:tc>
      </w:tr>
      <w:tr w:rsidR="003460C1" w:rsidRPr="003460C1" w:rsidTr="00EF7755">
        <w:trPr>
          <w:trHeight w:val="30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2 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Дорожное хозяйство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211 167 306,20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214 559 139,30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212 869 175,20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Росавтодор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2.1 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Росавтодор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210 824 698,50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213 162 810,80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211 489 482,30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3 210 314,40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3 236 248,80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3 153 134,70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792 239,20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883 782,40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873 103,40</w:t>
            </w:r>
          </w:p>
        </w:tc>
      </w:tr>
      <w:tr w:rsidR="003460C1" w:rsidRPr="003460C1" w:rsidTr="00EF7755">
        <w:trPr>
          <w:trHeight w:val="225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133 529,80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151 437,70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139 411,10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2422058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206 678 560,50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208 876 687,30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207 311 745,60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2423987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10 054,60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14 054,60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11 487,50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2423974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3460C1" w:rsidRPr="00EF7755" w:rsidTr="00EF7755">
        <w:trPr>
          <w:trHeight w:val="7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автоколонн войскового типа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Росавтодор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2426450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52 350,00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2.3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в сфере дорожного хозяйства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Росавтодор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290 107,70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1 343 828,50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1 327 342,90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179 082,70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234 352,00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229 656,00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75 082,20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76 735,90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64 997,40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3 982,50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5 789,00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31 960,30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31 960,30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31 960,30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2425434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994 645,60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994 645,60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Подпрограмма 3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19 131 292,90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15 818 046,70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15 512 059,80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повышению доступности воздушных перевозок населения, в том числе в части развития региональных и </w:t>
            </w: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внутрирегиональных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перевозок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11 034 178,60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9 054 608,60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8 880 141,50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3 372 500,00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3 372 500,00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3 372 439,90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468 040,10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468 040,10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468 039,60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2436708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70 871,80</w:t>
            </w:r>
          </w:p>
        </w:tc>
      </w:tr>
      <w:tr w:rsidR="003460C1" w:rsidRPr="003460C1" w:rsidTr="00EF7755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425 000,00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2436441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93 758,50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93 758,50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93 758,50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503 880,00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283 880,00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238 928,60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2436078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537 266,80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3 551 064,70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2436418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135 430,00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122 771,60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3 223 700,00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3 178 536,00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3 178 534,30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85 025,00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39 861,00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39 860,60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3 138 675,00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3 076 216,00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3 076 214,70</w:t>
            </w:r>
          </w:p>
        </w:tc>
      </w:tr>
      <w:tr w:rsidR="003460C1" w:rsidRPr="00EF7755" w:rsidTr="00EF7755">
        <w:trPr>
          <w:trHeight w:val="915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2436716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62 459,00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62 459,00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3.3 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охвата территории Российской Федерации деятельностью специализированных </w:t>
            </w:r>
            <w:proofErr w:type="spellStart"/>
            <w:proofErr w:type="gram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поисково-и</w:t>
            </w:r>
            <w:proofErr w:type="spellEnd"/>
            <w:proofErr w:type="gram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аварийно-спасательных служб на воздушном транспорте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1 158 914,00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1 149 261,30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1 145 968,20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816 875,50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817 272,60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816 111,90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286 521,40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286 878,40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285 751,20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26 821,90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33 469,00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33 469,00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5 895,20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9 093,50</w:t>
            </w:r>
          </w:p>
        </w:tc>
      </w:tr>
      <w:tr w:rsidR="003460C1" w:rsidRPr="003460C1" w:rsidTr="00EF7755">
        <w:trPr>
          <w:trHeight w:val="51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3.4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оплаты за них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512 977,60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575 310,60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574 090,50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304 858,10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415 191,10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415 191,10</w:t>
            </w:r>
          </w:p>
        </w:tc>
      </w:tr>
      <w:tr w:rsidR="003460C1" w:rsidRPr="003460C1" w:rsidTr="00EF7755">
        <w:trPr>
          <w:trHeight w:val="270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208 119,50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160 119,50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158 899,40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3.5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реализации Программы в сфере гражданской </w:t>
            </w: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авиац</w:t>
            </w:r>
            <w:proofErr w:type="gram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 аэ</w:t>
            </w:r>
            <w:proofErr w:type="gram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ронавигационного обеспечения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Росавиация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3 201 522,70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1 860 330,20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1 733 325,30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337 764,20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420 220,00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416 283,00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284 470,10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296 488,50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288 071,30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7 003,50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7 185,30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934 150,30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1 021 048,90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912 714,20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32 570,70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32 570,70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32 504,50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2433987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15 760,20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13 215,80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11 982,60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20 155,60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30 175,70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30 175,70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2436433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49 648,10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2433969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1020201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2434009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2433974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127,80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5051003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1 297,20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1 290,90</w:t>
            </w:r>
          </w:p>
        </w:tc>
      </w:tr>
      <w:tr w:rsidR="003460C1" w:rsidRPr="003460C1" w:rsidTr="00EF7755">
        <w:trPr>
          <w:trHeight w:val="48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4 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Морской и речной транспорт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15 583 011,60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15 630 077,80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15 608 740,70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15 572 004,90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15 619 071,10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15 600 940,70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и аварийно-спасательное обеспечение  судоходства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572 104,30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447 746,60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572 263,30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2446442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134 868,40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10 510,70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437 235,90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437 235,90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561 752,60</w:t>
            </w:r>
          </w:p>
        </w:tc>
      </w:tr>
      <w:tr w:rsidR="003460C1" w:rsidRPr="003460C1" w:rsidTr="00EF7755">
        <w:trPr>
          <w:trHeight w:val="1125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4.2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Навигационно-гидрографическое обеспечение судоходства на трассах </w:t>
            </w: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Севморпути</w:t>
            </w:r>
            <w:proofErr w:type="spellEnd"/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2446445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466 276,60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466 276,60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466 276,60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4.3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14 115 909,30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14 258 526,80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14 134 010,10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2446443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1 261 577,50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1 261 577,50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1 261 577,50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2446444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852 117,00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852 117,00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852 117,00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12 002 214,80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12 144 832,30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12 020 315,60</w:t>
            </w:r>
          </w:p>
        </w:tc>
      </w:tr>
      <w:tr w:rsidR="00EF7755" w:rsidRPr="00EF7755" w:rsidTr="00EF7755">
        <w:trPr>
          <w:trHeight w:val="156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Федерального закона от 9 февраля 2007 года № 16-ФЗ "О транспортной безопасности" в сфере водного транспорта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26 405,60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26 405,60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26 405,60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4.5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 в сфере морского и речного транспорта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402 315,80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431 122,20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409 785,10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144 860,10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193 419,00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188 856,60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60 874,40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60 609,40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59 413,60</w:t>
            </w:r>
          </w:p>
        </w:tc>
      </w:tr>
      <w:tr w:rsidR="003460C1" w:rsidRPr="003460C1" w:rsidTr="00EF7755">
        <w:trPr>
          <w:trHeight w:val="27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1 385,90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1 139,40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11 006,70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11 006,70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65 074,40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68 789,20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64 629,60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96 098,50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71 470,70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63 519,60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3 354,20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3 727,70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20 553,40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20 553,40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20 553,40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145,20</w:t>
            </w:r>
          </w:p>
        </w:tc>
      </w:tr>
      <w:tr w:rsidR="003460C1" w:rsidRPr="003460C1" w:rsidTr="00EF7755">
        <w:trPr>
          <w:trHeight w:val="48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5 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 в сфере  транспорта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3 582 828,70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4 148 272,30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4 108 070,00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5.1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и развития  системы государственного контроля и надзора в сфере транспорта 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3 582 828,70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4 148 272,30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4 108 070,00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2 595 290,40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2 895 199,10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2 873 998,60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693 126,80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862 492,60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855 813,00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39 172,70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47 279,50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47 129,60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209 182,10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295 551,50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284 070,80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16 226,70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16 226,70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15 720,50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8 323,40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8 323,40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8 323,30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2453987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11 736,40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8 615,60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8 551,40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9 595,00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4 385,80</w:t>
            </w:r>
          </w:p>
        </w:tc>
      </w:tr>
      <w:tr w:rsidR="003460C1" w:rsidRPr="003460C1" w:rsidTr="00EF7755">
        <w:trPr>
          <w:trHeight w:val="1125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Подпрограмма 6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 скоростных автомобильных дорог на условиях государственно-частного партнерства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19 884 230,60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19 821 507,40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19 821 507,40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1365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развития  автомобильных дорог Государственной компании "Российские автомобильные дороги" 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2466513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1 412 570,40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1 412 570,40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1 412 570,40</w:t>
            </w:r>
          </w:p>
        </w:tc>
      </w:tr>
      <w:tr w:rsidR="003460C1" w:rsidRPr="003460C1" w:rsidTr="00EF7755">
        <w:trPr>
          <w:trHeight w:val="2295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федерального значения, переданных в  доверительное управление  Государственной компании «Российские автомобильные дороги»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2466515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18 471 660,20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18 408 937,00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18 408 937,00</w:t>
            </w:r>
          </w:p>
        </w:tc>
      </w:tr>
      <w:tr w:rsidR="003460C1" w:rsidRPr="003460C1" w:rsidTr="00EF7755">
        <w:trPr>
          <w:trHeight w:val="1175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Подпрограмма 7 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Транспортное обеспечение XXII Олимпийских зимних игр 2014 года в </w:t>
            </w:r>
            <w:proofErr w:type="gram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Сочи и XXVII Всемирной летней Универсиады 2013 года в г. Казани</w:t>
            </w:r>
          </w:p>
          <w:p w:rsidR="00EB5FD3" w:rsidRPr="003460C1" w:rsidRDefault="00EB5FD3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4 276 787,40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2 603 181,30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2 603 181,30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7.1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транспортного обеспечения подготовки и проведения XXII Олимпийских зимних игр 2014 года в </w:t>
            </w:r>
            <w:proofErr w:type="gram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Сочи и XXVII Всемирной летней универсиады 2013 года в г. Казани</w:t>
            </w:r>
          </w:p>
          <w:p w:rsidR="00EB5FD3" w:rsidRPr="003460C1" w:rsidRDefault="00EB5FD3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EF77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4 276 787,40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2 603 181,30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2 603 181,30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2476253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3 618 542,60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1 357 143,10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1 357 143,10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Росморречфлот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2476563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658 244,80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1 246 038,20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1 246 038,20</w:t>
            </w:r>
          </w:p>
        </w:tc>
      </w:tr>
      <w:tr w:rsidR="003460C1" w:rsidRPr="003460C1" w:rsidTr="00EF7755">
        <w:trPr>
          <w:trHeight w:val="51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8 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реализации государственной программы Российской Федерации «Развитие транспортной системы»</w:t>
            </w:r>
          </w:p>
          <w:p w:rsidR="00EB5FD3" w:rsidRPr="003460C1" w:rsidRDefault="00EB5FD3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1 578 657,60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4 982 537,70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4 956 251,60</w:t>
            </w:r>
          </w:p>
        </w:tc>
      </w:tr>
      <w:tr w:rsidR="003460C1" w:rsidRPr="003460C1" w:rsidTr="00EF7755">
        <w:trPr>
          <w:trHeight w:val="705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36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8.1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реализацией Программы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1 578 657,60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4 982 537,70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4 956 251,60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511 274,40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678 792,10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679 375,00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623 147,10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858 757,10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854 991,20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28 660,10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31 857,30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32 753,10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2480039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12 674,90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13 899,00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13 383,10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20 393,70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20 393,70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20 393,70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110 794,50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157 812,30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159 294,90</w:t>
            </w:r>
          </w:p>
        </w:tc>
      </w:tr>
      <w:tr w:rsidR="003460C1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80 106,00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79 531,80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79 531,80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2486221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239 000,00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106 106,90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106 106,90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106 106,90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2486223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103 035,30</w:t>
            </w:r>
          </w:p>
        </w:tc>
      </w:tr>
      <w:tr w:rsidR="00EF7755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2486224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2 411 817,60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2 411 817,60</w:t>
            </w:r>
          </w:p>
        </w:tc>
      </w:tr>
      <w:tr w:rsidR="00EF7755" w:rsidRPr="00EF7755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2486053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75 968,60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75 968,60</w:t>
            </w:r>
          </w:p>
        </w:tc>
      </w:tr>
      <w:tr w:rsidR="00EF7755" w:rsidRPr="003460C1" w:rsidTr="00EB5FD3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2486231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3460C1" w:rsidRPr="00EF7755" w:rsidTr="00EB5FD3">
        <w:trPr>
          <w:trHeight w:val="240"/>
        </w:trPr>
        <w:tc>
          <w:tcPr>
            <w:tcW w:w="6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2482040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600,40</w:t>
            </w:r>
          </w:p>
        </w:tc>
      </w:tr>
      <w:tr w:rsidR="003460C1" w:rsidRPr="003460C1" w:rsidTr="00EB5FD3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9 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Default="003460C1" w:rsidP="00EB5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гражданского использования системы «ГЛОНАСС» на транспорте</w:t>
            </w:r>
          </w:p>
          <w:p w:rsidR="00EB5FD3" w:rsidRDefault="00EB5FD3" w:rsidP="00EB5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EB5FD3" w:rsidRPr="003460C1" w:rsidRDefault="00EB5FD3" w:rsidP="00EB5F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1 858 597,60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1 247 790,00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1 125 341,00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460C1" w:rsidRPr="003460C1" w:rsidTr="00EF7755">
        <w:trPr>
          <w:trHeight w:val="240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9.1</w:t>
            </w:r>
          </w:p>
        </w:tc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обеспечение постоянной эксплуатации системы экстренного реагирования при авариях «ЭРА-ГЛОНАСС»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171 771,00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481 570,00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481 570,00</w:t>
            </w:r>
          </w:p>
        </w:tc>
      </w:tr>
      <w:tr w:rsidR="00EF7755" w:rsidRPr="00EF7755" w:rsidTr="00EF7755">
        <w:trPr>
          <w:trHeight w:val="105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24Д0019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171 771,00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481 570,00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481 570,00</w:t>
            </w:r>
          </w:p>
        </w:tc>
      </w:tr>
      <w:tr w:rsidR="00EF7755" w:rsidRPr="00EF7755" w:rsidTr="00EF7755">
        <w:trPr>
          <w:trHeight w:val="132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9.2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 региональных информационно-навигационных систем в субъектах Российской Федерации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24Д5062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1 686 826,60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766 220,00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643 771,00</w:t>
            </w:r>
          </w:p>
        </w:tc>
      </w:tr>
      <w:tr w:rsidR="00EF7755" w:rsidRPr="003460C1" w:rsidTr="00E22A42">
        <w:trPr>
          <w:trHeight w:val="30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Комплексная программа обеспечения безопасности населения на транспорте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90BBD" w:rsidRPr="003460C1" w:rsidTr="00E22A42">
        <w:trPr>
          <w:trHeight w:val="30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ФЦП 1 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Федеральная целевая программа "Развитие транспортной системы России (2010 - 2020 годы)" 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B90BBD" w:rsidRDefault="00B90BBD" w:rsidP="00B90B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0B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373 152 098,30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380 028 230,40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372 017 336,00</w:t>
            </w:r>
          </w:p>
        </w:tc>
      </w:tr>
      <w:tr w:rsidR="00B90BBD" w:rsidRPr="003460C1" w:rsidTr="00E22A42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 всего,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24Б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B90BBD" w:rsidRDefault="00B90BBD" w:rsidP="00B90B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0B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364 513 898,30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380 028 230,40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BBD" w:rsidRPr="003460C1" w:rsidRDefault="00B90BBD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372 017 336,00</w:t>
            </w: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Минфин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8 638 200,00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3460C1" w:rsidTr="00EB5FD3">
        <w:trPr>
          <w:trHeight w:val="48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 в т.ч.: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108 910 435,30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107 973 284,50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107 756 978,80</w:t>
            </w:r>
          </w:p>
        </w:tc>
      </w:tr>
      <w:tr w:rsidR="003460C1" w:rsidRPr="003460C1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РЭТУ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15 787 986,50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15 412 063,90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15 340 231,60</w:t>
            </w:r>
          </w:p>
        </w:tc>
      </w:tr>
      <w:tr w:rsidR="003460C1" w:rsidRPr="00EF7755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15 476 339,80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15 306 339,80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15 236 771,80</w:t>
            </w:r>
          </w:p>
        </w:tc>
      </w:tr>
      <w:tr w:rsidR="003460C1" w:rsidRPr="00EF7755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24Б2059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311 646,70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105 724,10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103 459,80</w:t>
            </w:r>
          </w:p>
        </w:tc>
      </w:tr>
      <w:tr w:rsidR="003460C1" w:rsidRPr="003460C1" w:rsidTr="00EB5FD3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1 827 122,60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1 003 094,40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858 621,00</w:t>
            </w:r>
          </w:p>
        </w:tc>
      </w:tr>
      <w:tr w:rsidR="00EF7755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90 236,50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87 061,50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85 023,60</w:t>
            </w:r>
          </w:p>
        </w:tc>
      </w:tr>
      <w:tr w:rsidR="00EF7755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660 150,10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630 980,70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524 033,00</w:t>
            </w:r>
          </w:p>
        </w:tc>
      </w:tr>
      <w:tr w:rsidR="003460C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836 825,00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91 531,70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56 748,90</w:t>
            </w:r>
          </w:p>
        </w:tc>
      </w:tr>
      <w:tr w:rsidR="00EF7755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6 823,90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6 128,40</w:t>
            </w:r>
          </w:p>
        </w:tc>
      </w:tr>
      <w:tr w:rsidR="003460C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189 440,30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186 696,60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186 687,10</w:t>
            </w:r>
          </w:p>
        </w:tc>
      </w:tr>
      <w:tr w:rsidR="00EF7755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F7755" w:rsidRPr="00EF7755" w:rsidTr="00E22A42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Автомобильные дороги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91 295 326,20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91 558 126,20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91 558 126,20</w:t>
            </w: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Росжелдор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6 998 475,50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5 216 975,50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5 216 975,40</w:t>
            </w:r>
          </w:p>
        </w:tc>
      </w:tr>
      <w:tr w:rsidR="003460C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2 300 000,00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2 300 000,00</w:t>
            </w:r>
          </w:p>
        </w:tc>
      </w:tr>
      <w:tr w:rsidR="00EF7755" w:rsidRPr="00EF7755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24Б6418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2 916 975,50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2 916 975,50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2 916 975,40</w:t>
            </w: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Росавтодор </w:t>
            </w:r>
          </w:p>
        </w:tc>
        <w:tc>
          <w:tcPr>
            <w:tcW w:w="26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177 043 259,80</w:t>
            </w:r>
          </w:p>
        </w:tc>
        <w:tc>
          <w:tcPr>
            <w:tcW w:w="5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192 621 010,40</w:t>
            </w:r>
          </w:p>
        </w:tc>
        <w:tc>
          <w:tcPr>
            <w:tcW w:w="57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186 861 821,10</w:t>
            </w: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460C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0C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24Б5115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30 839 062,60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33 547 847,30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30 464 571,70</w:t>
            </w:r>
          </w:p>
        </w:tc>
      </w:tr>
      <w:tr w:rsidR="003460C1" w:rsidRPr="00EF7755" w:rsidTr="00E22A42">
        <w:trPr>
          <w:trHeight w:val="21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141 886 353,20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148 666 303,40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147 213 550,50</w:t>
            </w:r>
          </w:p>
        </w:tc>
      </w:tr>
      <w:tr w:rsidR="003460C1" w:rsidRPr="00EF7755" w:rsidTr="00E22A42">
        <w:trPr>
          <w:trHeight w:val="225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4 310 244,00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7 012 908,80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5 983 897,40</w:t>
            </w:r>
          </w:p>
        </w:tc>
      </w:tr>
      <w:tr w:rsidR="00EF7755" w:rsidRPr="003460C1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303 242,70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114 869,30</w:t>
            </w:r>
          </w:p>
        </w:tc>
      </w:tr>
      <w:tr w:rsidR="003460C1" w:rsidRPr="00EF7755" w:rsidTr="00EB5FD3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24Б5195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3 090 708,20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C1" w:rsidRPr="003460C1" w:rsidRDefault="003460C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3 084 932,20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Минфин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3 090 700,00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643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6433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3460C1" w:rsidTr="00E22A42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Росморречфлот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т.ч.: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36 814 768,20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39 383 687,20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39 353 331,80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Морской транспорт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27 781 483,30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28 760 305,60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28 743 066,00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69 039,60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67 539,60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65 692,10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15 005,60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14 023,70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14 023,40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2 781,90</w:t>
            </w:r>
          </w:p>
        </w:tc>
      </w:tr>
      <w:tr w:rsidR="00794281" w:rsidRPr="00EF7755" w:rsidTr="00E22A42">
        <w:trPr>
          <w:trHeight w:val="30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26 320 831,40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28 129 813,70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28 115 868,60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24 846,70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24 846,70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23 400,00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1 351 460,00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521 300,00</w:t>
            </w:r>
          </w:p>
        </w:tc>
      </w:tr>
      <w:tr w:rsidR="00794281" w:rsidRPr="003460C1" w:rsidTr="00E22A42">
        <w:trPr>
          <w:trHeight w:val="48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водный транспорт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9 033 284,90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10 623 381,60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10 610 265,80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9 007 597,50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10 562 294,20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10 556 767,70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25 687,40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25 687,40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24 495,00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14 618,50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10 352,00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18 622,50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Росавиация</w:t>
            </w:r>
            <w:proofErr w:type="spellEnd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34 575 184,00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34 661 497,30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32 656 453,40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29 266 257,80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30 060 051,20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28 963 134,10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24Б5116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5 157 816,20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4 601 446,10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3 693 319,30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151 110,00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Минфин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5 547 500,00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171 775,50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171 775,50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171 775,50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171 775,50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171 775,50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171 775,50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24Б2065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ФЦП 2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Федеральная целевая программа  "Модернизация Единой системы организации воздушного движения Российской Федерации (2009 - 2020 годы)" 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1007600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2 070 801,30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1 335 010,50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1 293 340,30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894 555,10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120 789,60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79 119,40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24Г9999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829 169,00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100 310,00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62 440,80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1007698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24Г9999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65 386,10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20 479,60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16 678,60</w:t>
            </w:r>
          </w:p>
        </w:tc>
      </w:tr>
      <w:tr w:rsidR="00794281" w:rsidRPr="003460C1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Росгидромет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1 176 246,20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1 214 220,90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1 214 220,90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24Г9999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1 176 246,20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1 214 220,90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1 214 220,90</w:t>
            </w:r>
          </w:p>
        </w:tc>
      </w:tr>
      <w:tr w:rsidR="00794281" w:rsidRPr="00EF7755" w:rsidTr="00E22A42">
        <w:trPr>
          <w:trHeight w:val="240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24Г9999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81" w:rsidRPr="003460C1" w:rsidRDefault="00794281" w:rsidP="00346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6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320704" w:rsidRPr="000738B9" w:rsidRDefault="00320704" w:rsidP="00073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0704" w:rsidRPr="000738B9" w:rsidRDefault="00320704" w:rsidP="00073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5A5C" w:rsidRPr="000738B9" w:rsidRDefault="00FA5A5C" w:rsidP="000738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A5A5C" w:rsidRPr="000738B9" w:rsidSect="00F33DF1">
      <w:footerReference w:type="default" r:id="rId6"/>
      <w:pgSz w:w="16838" w:h="11906" w:orient="landscape"/>
      <w:pgMar w:top="851" w:right="1134" w:bottom="1701" w:left="1701" w:header="709" w:footer="709" w:gutter="0"/>
      <w:pgNumType w:start="2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095" w:rsidRDefault="00E05095" w:rsidP="00356E41">
      <w:pPr>
        <w:spacing w:after="0" w:line="240" w:lineRule="auto"/>
      </w:pPr>
      <w:r>
        <w:separator/>
      </w:r>
    </w:p>
  </w:endnote>
  <w:endnote w:type="continuationSeparator" w:id="0">
    <w:p w:rsidR="00E05095" w:rsidRDefault="00E05095" w:rsidP="00356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73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F7755" w:rsidRPr="00356E41" w:rsidRDefault="000B4322">
        <w:pPr>
          <w:pStyle w:val="a7"/>
          <w:jc w:val="right"/>
          <w:rPr>
            <w:rFonts w:ascii="Times New Roman" w:hAnsi="Times New Roman" w:cs="Times New Roman"/>
          </w:rPr>
        </w:pPr>
        <w:r w:rsidRPr="00586E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F7755" w:rsidRPr="00586E7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86E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3DF1">
          <w:rPr>
            <w:rFonts w:ascii="Times New Roman" w:hAnsi="Times New Roman" w:cs="Times New Roman"/>
            <w:noProof/>
            <w:sz w:val="24"/>
            <w:szCs w:val="24"/>
          </w:rPr>
          <w:t>201</w:t>
        </w:r>
        <w:r w:rsidRPr="00586E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7755" w:rsidRDefault="00EF775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095" w:rsidRDefault="00E05095" w:rsidP="00356E41">
      <w:pPr>
        <w:spacing w:after="0" w:line="240" w:lineRule="auto"/>
      </w:pPr>
      <w:r>
        <w:separator/>
      </w:r>
    </w:p>
  </w:footnote>
  <w:footnote w:type="continuationSeparator" w:id="0">
    <w:p w:rsidR="00E05095" w:rsidRDefault="00E05095" w:rsidP="00356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AF5"/>
    <w:rsid w:val="000016D9"/>
    <w:rsid w:val="00010075"/>
    <w:rsid w:val="00010861"/>
    <w:rsid w:val="000738B9"/>
    <w:rsid w:val="000B4322"/>
    <w:rsid w:val="000D5743"/>
    <w:rsid w:val="000E15DD"/>
    <w:rsid w:val="001A05B1"/>
    <w:rsid w:val="001D2A75"/>
    <w:rsid w:val="002D640B"/>
    <w:rsid w:val="00312907"/>
    <w:rsid w:val="00320704"/>
    <w:rsid w:val="00320E21"/>
    <w:rsid w:val="003378F4"/>
    <w:rsid w:val="003460C1"/>
    <w:rsid w:val="00356E41"/>
    <w:rsid w:val="003B68E9"/>
    <w:rsid w:val="003F51E8"/>
    <w:rsid w:val="004D07ED"/>
    <w:rsid w:val="005308B9"/>
    <w:rsid w:val="00544B1D"/>
    <w:rsid w:val="00585B9B"/>
    <w:rsid w:val="00586E74"/>
    <w:rsid w:val="00594BAD"/>
    <w:rsid w:val="005B331F"/>
    <w:rsid w:val="00646BF3"/>
    <w:rsid w:val="006B1493"/>
    <w:rsid w:val="006B4099"/>
    <w:rsid w:val="00700812"/>
    <w:rsid w:val="007307A5"/>
    <w:rsid w:val="007558F6"/>
    <w:rsid w:val="00786088"/>
    <w:rsid w:val="00794281"/>
    <w:rsid w:val="007C2AF5"/>
    <w:rsid w:val="007D7BCD"/>
    <w:rsid w:val="00821493"/>
    <w:rsid w:val="00826CA1"/>
    <w:rsid w:val="00831654"/>
    <w:rsid w:val="00842248"/>
    <w:rsid w:val="00875AA8"/>
    <w:rsid w:val="00880AC9"/>
    <w:rsid w:val="00881F79"/>
    <w:rsid w:val="008E6433"/>
    <w:rsid w:val="0096326C"/>
    <w:rsid w:val="00985307"/>
    <w:rsid w:val="009A5288"/>
    <w:rsid w:val="009B12BC"/>
    <w:rsid w:val="009D1FD6"/>
    <w:rsid w:val="00A132CF"/>
    <w:rsid w:val="00A14ED3"/>
    <w:rsid w:val="00AC77EF"/>
    <w:rsid w:val="00AD30AC"/>
    <w:rsid w:val="00AF34FD"/>
    <w:rsid w:val="00B134F1"/>
    <w:rsid w:val="00B57B6F"/>
    <w:rsid w:val="00B90BBD"/>
    <w:rsid w:val="00BF1511"/>
    <w:rsid w:val="00C12FAE"/>
    <w:rsid w:val="00C314AA"/>
    <w:rsid w:val="00C456A3"/>
    <w:rsid w:val="00C74CE3"/>
    <w:rsid w:val="00D1220C"/>
    <w:rsid w:val="00D42E3D"/>
    <w:rsid w:val="00D57975"/>
    <w:rsid w:val="00D61655"/>
    <w:rsid w:val="00DC2C2D"/>
    <w:rsid w:val="00DC7590"/>
    <w:rsid w:val="00E05095"/>
    <w:rsid w:val="00E22A42"/>
    <w:rsid w:val="00E716CE"/>
    <w:rsid w:val="00E95E1D"/>
    <w:rsid w:val="00E96294"/>
    <w:rsid w:val="00EB5FD3"/>
    <w:rsid w:val="00ED7F6F"/>
    <w:rsid w:val="00EF01BB"/>
    <w:rsid w:val="00EF7755"/>
    <w:rsid w:val="00F33DF1"/>
    <w:rsid w:val="00F513D1"/>
    <w:rsid w:val="00F63090"/>
    <w:rsid w:val="00F92264"/>
    <w:rsid w:val="00FA5A5C"/>
    <w:rsid w:val="00FD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2AF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2AF5"/>
    <w:rPr>
      <w:color w:val="800080"/>
      <w:u w:val="single"/>
    </w:rPr>
  </w:style>
  <w:style w:type="paragraph" w:customStyle="1" w:styleId="font5">
    <w:name w:val="font5"/>
    <w:basedOn w:val="a"/>
    <w:rsid w:val="007C2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7C2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C2A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2">
    <w:name w:val="xl102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5">
    <w:name w:val="xl105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23">
    <w:name w:val="xl12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"/>
    <w:rsid w:val="007C2A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7C2AF5"/>
    <w:pPr>
      <w:pBdr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7C2AF5"/>
    <w:pPr>
      <w:pBdr>
        <w:top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44">
    <w:name w:val="xl14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47">
    <w:name w:val="xl147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48">
    <w:name w:val="xl14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9">
    <w:name w:val="xl14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1">
    <w:name w:val="xl151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2">
    <w:name w:val="xl15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5">
    <w:name w:val="xl15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7C2A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64">
    <w:name w:val="xl164"/>
    <w:basedOn w:val="a"/>
    <w:rsid w:val="007C2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7C2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7">
    <w:name w:val="xl167"/>
    <w:basedOn w:val="a"/>
    <w:rsid w:val="007C2AF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73">
    <w:name w:val="xl17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74">
    <w:name w:val="xl17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6">
    <w:name w:val="xl176"/>
    <w:basedOn w:val="a"/>
    <w:rsid w:val="007C2A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8">
    <w:name w:val="xl17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B050"/>
      <w:sz w:val="18"/>
      <w:szCs w:val="18"/>
      <w:lang w:eastAsia="ru-RU"/>
    </w:rPr>
  </w:style>
  <w:style w:type="paragraph" w:customStyle="1" w:styleId="xl179">
    <w:name w:val="xl179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"/>
    <w:rsid w:val="007C2AF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2">
    <w:name w:val="xl18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83">
    <w:name w:val="xl183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4">
    <w:name w:val="xl184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5">
    <w:name w:val="xl185"/>
    <w:basedOn w:val="a"/>
    <w:rsid w:val="007C2A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7C2A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8">
    <w:name w:val="xl198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204">
    <w:name w:val="xl204"/>
    <w:basedOn w:val="a"/>
    <w:rsid w:val="007C2AF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6">
    <w:name w:val="xl206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7">
    <w:name w:val="xl207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8">
    <w:name w:val="xl20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9">
    <w:name w:val="xl209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11">
    <w:name w:val="xl211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3">
    <w:name w:val="xl21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4">
    <w:name w:val="xl21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5">
    <w:name w:val="xl21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7C2A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8">
    <w:name w:val="xl218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9">
    <w:name w:val="xl219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0">
    <w:name w:val="xl220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3">
    <w:name w:val="xl223"/>
    <w:basedOn w:val="a"/>
    <w:rsid w:val="007C2A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4">
    <w:name w:val="xl224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226">
    <w:name w:val="xl22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7C2AF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1">
    <w:name w:val="xl231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2">
    <w:name w:val="xl232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4">
    <w:name w:val="xl234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5">
    <w:name w:val="xl235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6">
    <w:name w:val="xl236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8">
    <w:name w:val="xl23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9">
    <w:name w:val="xl239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240">
    <w:name w:val="xl240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241">
    <w:name w:val="xl241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2">
    <w:name w:val="xl24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43">
    <w:name w:val="xl243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244">
    <w:name w:val="xl244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45">
    <w:name w:val="xl245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"/>
    <w:rsid w:val="007C2A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0">
    <w:name w:val="xl250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1">
    <w:name w:val="xl251"/>
    <w:basedOn w:val="a"/>
    <w:rsid w:val="007C2A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52">
    <w:name w:val="xl252"/>
    <w:basedOn w:val="a"/>
    <w:rsid w:val="007C2A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4">
    <w:name w:val="xl254"/>
    <w:basedOn w:val="a"/>
    <w:rsid w:val="007C2A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5">
    <w:name w:val="xl255"/>
    <w:basedOn w:val="a"/>
    <w:rsid w:val="007C2A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7C2A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8">
    <w:name w:val="xl258"/>
    <w:basedOn w:val="a"/>
    <w:rsid w:val="007C2AF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"/>
    <w:rsid w:val="007C2A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0">
    <w:name w:val="xl260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"/>
    <w:rsid w:val="007C2A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2">
    <w:name w:val="xl262"/>
    <w:basedOn w:val="a"/>
    <w:rsid w:val="007C2A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7C2A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56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6E41"/>
  </w:style>
  <w:style w:type="paragraph" w:styleId="a7">
    <w:name w:val="footer"/>
    <w:basedOn w:val="a"/>
    <w:link w:val="a8"/>
    <w:uiPriority w:val="99"/>
    <w:unhideWhenUsed/>
    <w:rsid w:val="00356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6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15</Pages>
  <Words>2639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Лариса</cp:lastModifiedBy>
  <cp:revision>42</cp:revision>
  <cp:lastPrinted>2015-04-14T07:57:00Z</cp:lastPrinted>
  <dcterms:created xsi:type="dcterms:W3CDTF">2014-09-29T13:11:00Z</dcterms:created>
  <dcterms:modified xsi:type="dcterms:W3CDTF">2015-04-15T11:39:00Z</dcterms:modified>
</cp:coreProperties>
</file>